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26359" w14:textId="3C376DE7" w:rsidR="00985FB4" w:rsidRDefault="00985FB4" w:rsidP="00985FB4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noProof/>
          <w:lang w:eastAsia="it-IT"/>
        </w:rPr>
        <w:drawing>
          <wp:anchor distT="0" distB="0" distL="114935" distR="114935" simplePos="0" relativeHeight="251659264" behindDoc="0" locked="0" layoutInCell="1" allowOverlap="1" wp14:anchorId="6E9D7297" wp14:editId="64EDD455">
            <wp:simplePos x="0" y="0"/>
            <wp:positionH relativeFrom="column">
              <wp:posOffset>2655043</wp:posOffset>
            </wp:positionH>
            <wp:positionV relativeFrom="paragraph">
              <wp:posOffset>567</wp:posOffset>
            </wp:positionV>
            <wp:extent cx="767080" cy="815975"/>
            <wp:effectExtent l="0" t="0" r="0" b="0"/>
            <wp:wrapTopAndBottom/>
            <wp:docPr id="3" name="Immagine 3" descr="Immagine che contiene orologio, cerchio, ar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orologio, cerchio, art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37" t="-37" r="-37" b="-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6897C3" w14:textId="48ACF5A4" w:rsidR="00985FB4" w:rsidRDefault="00985FB4" w:rsidP="00985FB4">
      <w:pPr>
        <w:jc w:val="center"/>
        <w:rPr>
          <w:rFonts w:ascii="Times New Roman" w:hAnsi="Times New Roman" w:cs="Times New Roman"/>
        </w:rPr>
      </w:pPr>
      <w:r>
        <w:rPr>
          <w:noProof/>
          <w:lang w:eastAsia="it-IT"/>
        </w:rPr>
        <w:drawing>
          <wp:inline distT="0" distB="0" distL="0" distR="0" wp14:anchorId="176D23BE" wp14:editId="13CFB6AE">
            <wp:extent cx="5239385" cy="831850"/>
            <wp:effectExtent l="0" t="0" r="0" b="0"/>
            <wp:docPr id="2" name="image11.jpg" descr="C:\Users\carlo.banzato\Desktop\PON\logo-PON-2014_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1.jpg" descr="C:\Users\carlo.banzato\Desktop\PON\logo-PON-2014_2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385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6DA97" w14:textId="3D0D5D60" w:rsidR="00985FB4" w:rsidRDefault="00985FB4" w:rsidP="00985FB4">
      <w:pPr>
        <w:jc w:val="both"/>
        <w:rPr>
          <w:rFonts w:ascii="Times New Roman" w:hAnsi="Times New Roman" w:cs="Times New Roman"/>
        </w:rPr>
      </w:pPr>
    </w:p>
    <w:p w14:paraId="47F8430F" w14:textId="0151B04F" w:rsidR="00985FB4" w:rsidRDefault="00985FB4" w:rsidP="00985FB4">
      <w:pPr>
        <w:jc w:val="center"/>
        <w:rPr>
          <w:rFonts w:ascii="Times New Roman" w:hAnsi="Times New Roman" w:cs="Times New Roman"/>
        </w:rPr>
      </w:pPr>
    </w:p>
    <w:p w14:paraId="76CD0B9E" w14:textId="1F66B854" w:rsidR="00985FB4" w:rsidRDefault="00985FB4" w:rsidP="00985FB4">
      <w:pPr>
        <w:jc w:val="both"/>
        <w:rPr>
          <w:rFonts w:ascii="Times New Roman" w:hAnsi="Times New Roman" w:cs="Times New Roman"/>
        </w:rPr>
      </w:pPr>
    </w:p>
    <w:p w14:paraId="47AB9166" w14:textId="42BA27E9" w:rsidR="00985FB4" w:rsidRDefault="00B842DA" w:rsidP="00985FB4">
      <w:pPr>
        <w:jc w:val="both"/>
        <w:rPr>
          <w:rFonts w:ascii="Times New Roman" w:hAnsi="Times New Roman" w:cs="Times New Roman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E8D4F9D" wp14:editId="4AB44E0D">
                <wp:simplePos x="0" y="0"/>
                <wp:positionH relativeFrom="column">
                  <wp:posOffset>611532</wp:posOffset>
                </wp:positionH>
                <wp:positionV relativeFrom="paragraph">
                  <wp:posOffset>141970</wp:posOffset>
                </wp:positionV>
                <wp:extent cx="5492750" cy="1118235"/>
                <wp:effectExtent l="0" t="0" r="0" b="0"/>
                <wp:wrapNone/>
                <wp:docPr id="4" name="Cornic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750" cy="1118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BF9C92A" w14:textId="77777777" w:rsidR="00985FB4" w:rsidRDefault="00985FB4" w:rsidP="00B842DA">
                            <w:pPr>
                              <w:pStyle w:val="Contenutocornice"/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i/>
                                <w:color w:val="000000"/>
                                <w:sz w:val="20"/>
                                <w:u w:val="single"/>
                              </w:rPr>
                              <w:t xml:space="preserve">ISTITUTO ISTRUZIONE SUPERIORE </w:t>
                            </w:r>
                            <w:proofErr w:type="gramStart"/>
                            <w:r>
                              <w:rPr>
                                <w:rFonts w:ascii="Verdana" w:eastAsia="Verdana" w:hAnsi="Verdana" w:cs="Verdana"/>
                                <w:b/>
                                <w:i/>
                                <w:color w:val="000000"/>
                                <w:sz w:val="20"/>
                                <w:u w:val="single"/>
                              </w:rPr>
                              <w:t>“ N.</w:t>
                            </w:r>
                            <w:proofErr w:type="gramEnd"/>
                            <w:r>
                              <w:rPr>
                                <w:rFonts w:ascii="Verdana" w:eastAsia="Verdana" w:hAnsi="Verdana" w:cs="Verdana"/>
                                <w:b/>
                                <w:i/>
                                <w:color w:val="000000"/>
                                <w:sz w:val="20"/>
                                <w:u w:val="single"/>
                              </w:rPr>
                              <w:t xml:space="preserve"> COPERNICO -  A. CARPEGGIANI”</w:t>
                            </w:r>
                          </w:p>
                          <w:p w14:paraId="78A73422" w14:textId="65EC0F19" w:rsidR="00985FB4" w:rsidRDefault="00985FB4" w:rsidP="00B842DA">
                            <w:pPr>
                              <w:pStyle w:val="Contenutocornice"/>
                              <w:ind w:firstLine="709"/>
                            </w:pPr>
                            <w:r>
                              <w:rPr>
                                <w:rFonts w:ascii="Verdana" w:eastAsia="Verdana" w:hAnsi="Verdana" w:cs="Verdana"/>
                                <w:i/>
                                <w:color w:val="000000"/>
                                <w:sz w:val="18"/>
                              </w:rPr>
                              <w:t>Istituto Tecnico Industriale Statale</w:t>
                            </w:r>
                            <w:r>
                              <w:rPr>
                                <w:rFonts w:ascii="Verdana" w:eastAsia="Verdana" w:hAnsi="Verdana" w:cs="Verdana"/>
                                <w:i/>
                                <w:color w:val="000000"/>
                                <w:sz w:val="18"/>
                              </w:rPr>
                              <w:tab/>
                              <w:t xml:space="preserve">   Istituto </w:t>
                            </w:r>
                            <w:proofErr w:type="spellStart"/>
                            <w:r>
                              <w:rPr>
                                <w:rFonts w:ascii="Verdana" w:eastAsia="Verdana" w:hAnsi="Verdana" w:cs="Verdana"/>
                                <w:i/>
                                <w:color w:val="000000"/>
                                <w:sz w:val="18"/>
                              </w:rPr>
                              <w:t>Prof.le</w:t>
                            </w:r>
                            <w:proofErr w:type="spellEnd"/>
                            <w:r>
                              <w:rPr>
                                <w:rFonts w:ascii="Verdana" w:eastAsia="Verdana" w:hAnsi="Verdana" w:cs="Verdana"/>
                                <w:i/>
                                <w:color w:val="000000"/>
                                <w:sz w:val="18"/>
                              </w:rPr>
                              <w:t xml:space="preserve"> Industria e Artigianato</w:t>
                            </w:r>
                          </w:p>
                          <w:p w14:paraId="4188016D" w14:textId="2C0C0F98" w:rsidR="00985FB4" w:rsidRDefault="00985FB4" w:rsidP="00B842DA">
                            <w:pPr>
                              <w:pStyle w:val="Contenutocornice"/>
                              <w:ind w:left="709" w:firstLine="709"/>
                            </w:pPr>
                            <w:r>
                              <w:rPr>
                                <w:rFonts w:ascii="Verdana" w:eastAsia="Verdana" w:hAnsi="Verdana" w:cs="Verdana"/>
                                <w:i/>
                                <w:color w:val="000000"/>
                                <w:sz w:val="18"/>
                              </w:rPr>
                              <w:t xml:space="preserve">“N. Copernico – A.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Verdana" w:eastAsia="Verdana" w:hAnsi="Verdana" w:cs="Verdana"/>
                                <w:i/>
                                <w:color w:val="000000"/>
                                <w:sz w:val="18"/>
                              </w:rPr>
                              <w:t>Carpeggiani</w:t>
                            </w:r>
                            <w:proofErr w:type="spellEnd"/>
                            <w:r>
                              <w:rPr>
                                <w:rFonts w:ascii="Verdana" w:eastAsia="Verdana" w:hAnsi="Verdana" w:cs="Verdana"/>
                                <w:i/>
                                <w:color w:val="000000"/>
                                <w:sz w:val="18"/>
                              </w:rPr>
                              <w:t>“</w:t>
                            </w:r>
                            <w:proofErr w:type="gramEnd"/>
                            <w:r>
                              <w:rPr>
                                <w:rFonts w:ascii="Verdana" w:eastAsia="Verdana" w:hAnsi="Verdana" w:cs="Verdana"/>
                                <w:i/>
                                <w:color w:val="000000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Verdana" w:eastAsia="Verdana" w:hAnsi="Verdana" w:cs="Verdana"/>
                                <w:i/>
                                <w:color w:val="000000"/>
                                <w:sz w:val="18"/>
                              </w:rPr>
                              <w:tab/>
                              <w:t xml:space="preserve">     “Ercole I° d'Este”</w:t>
                            </w:r>
                          </w:p>
                          <w:p w14:paraId="19AB7CDB" w14:textId="77777777" w:rsidR="00985FB4" w:rsidRDefault="00985FB4" w:rsidP="00B842DA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E8D4F9D" id="Cornice2" o:spid="_x0000_s1026" style="position:absolute;left:0;text-align:left;margin-left:48.15pt;margin-top:11.2pt;width:432.5pt;height:88.05pt;z-index:-2516551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" filled="f" stroked="f">
                <v:textbox>
                  <w:txbxContent>
                    <w:p w14:paraId="3BF9C92A" w14:textId="77777777" w:rsidR="00985FB4" w:rsidRDefault="00985FB4" w:rsidP="00B842DA">
                      <w:pPr>
                        <w:pStyle w:val="Contenutocornice"/>
                      </w:pPr>
                      <w:r>
                        <w:rPr>
                          <w:rFonts w:ascii="Verdana" w:eastAsia="Verdana" w:hAnsi="Verdana" w:cs="Verdana"/>
                          <w:b/>
                          <w:i/>
                          <w:color w:val="000000"/>
                          <w:sz w:val="20"/>
                          <w:u w:val="single"/>
                        </w:rPr>
                        <w:t xml:space="preserve">ISTITUTO ISTRUZIONE SUPERIORE </w:t>
                      </w:r>
                      <w:proofErr w:type="gramStart"/>
                      <w:r>
                        <w:rPr>
                          <w:rFonts w:ascii="Verdana" w:eastAsia="Verdana" w:hAnsi="Verdana" w:cs="Verdana"/>
                          <w:b/>
                          <w:i/>
                          <w:color w:val="000000"/>
                          <w:sz w:val="20"/>
                          <w:u w:val="single"/>
                        </w:rPr>
                        <w:t>“ N.</w:t>
                      </w:r>
                      <w:proofErr w:type="gramEnd"/>
                      <w:r>
                        <w:rPr>
                          <w:rFonts w:ascii="Verdana" w:eastAsia="Verdana" w:hAnsi="Verdana" w:cs="Verdana"/>
                          <w:b/>
                          <w:i/>
                          <w:color w:val="000000"/>
                          <w:sz w:val="20"/>
                          <w:u w:val="single"/>
                        </w:rPr>
                        <w:t xml:space="preserve"> COPERNICO -  A. CARPEGGIANI”</w:t>
                      </w:r>
                    </w:p>
                    <w:p w14:paraId="78A73422" w14:textId="65EC0F19" w:rsidR="00985FB4" w:rsidRDefault="00985FB4" w:rsidP="00B842DA">
                      <w:pPr>
                        <w:pStyle w:val="Contenutocornice"/>
                        <w:ind w:firstLine="709"/>
                      </w:pPr>
                      <w:r>
                        <w:rPr>
                          <w:rFonts w:ascii="Verdana" w:eastAsia="Verdana" w:hAnsi="Verdana" w:cs="Verdana"/>
                          <w:i/>
                          <w:color w:val="000000"/>
                          <w:sz w:val="18"/>
                        </w:rPr>
                        <w:t>Istituto Tecnico Industriale Statale</w:t>
                      </w:r>
                      <w:r>
                        <w:rPr>
                          <w:rFonts w:ascii="Verdana" w:eastAsia="Verdana" w:hAnsi="Verdana" w:cs="Verdana"/>
                          <w:i/>
                          <w:color w:val="000000"/>
                          <w:sz w:val="18"/>
                        </w:rPr>
                        <w:tab/>
                        <w:t xml:space="preserve">   Istituto </w:t>
                      </w:r>
                      <w:proofErr w:type="spellStart"/>
                      <w:r>
                        <w:rPr>
                          <w:rFonts w:ascii="Verdana" w:eastAsia="Verdana" w:hAnsi="Verdana" w:cs="Verdana"/>
                          <w:i/>
                          <w:color w:val="000000"/>
                          <w:sz w:val="18"/>
                        </w:rPr>
                        <w:t>Prof.le</w:t>
                      </w:r>
                      <w:proofErr w:type="spellEnd"/>
                      <w:r>
                        <w:rPr>
                          <w:rFonts w:ascii="Verdana" w:eastAsia="Verdana" w:hAnsi="Verdana" w:cs="Verdana"/>
                          <w:i/>
                          <w:color w:val="000000"/>
                          <w:sz w:val="18"/>
                        </w:rPr>
                        <w:t xml:space="preserve"> Industria e Artigianato</w:t>
                      </w:r>
                    </w:p>
                    <w:p w14:paraId="4188016D" w14:textId="2C0C0F98" w:rsidR="00985FB4" w:rsidRDefault="00985FB4" w:rsidP="00B842DA">
                      <w:pPr>
                        <w:pStyle w:val="Contenutocornice"/>
                        <w:ind w:left="709" w:firstLine="709"/>
                      </w:pPr>
                      <w:r>
                        <w:rPr>
                          <w:rFonts w:ascii="Verdana" w:eastAsia="Verdana" w:hAnsi="Verdana" w:cs="Verdana"/>
                          <w:i/>
                          <w:color w:val="000000"/>
                          <w:sz w:val="18"/>
                        </w:rPr>
                        <w:t xml:space="preserve">“N. Copernico – A. </w:t>
                      </w:r>
                      <w:proofErr w:type="spellStart"/>
                      <w:proofErr w:type="gramStart"/>
                      <w:r>
                        <w:rPr>
                          <w:rFonts w:ascii="Verdana" w:eastAsia="Verdana" w:hAnsi="Verdana" w:cs="Verdana"/>
                          <w:i/>
                          <w:color w:val="000000"/>
                          <w:sz w:val="18"/>
                        </w:rPr>
                        <w:t>Carpeggiani</w:t>
                      </w:r>
                      <w:proofErr w:type="spellEnd"/>
                      <w:r>
                        <w:rPr>
                          <w:rFonts w:ascii="Verdana" w:eastAsia="Verdana" w:hAnsi="Verdana" w:cs="Verdana"/>
                          <w:i/>
                          <w:color w:val="000000"/>
                          <w:sz w:val="18"/>
                        </w:rPr>
                        <w:t>“</w:t>
                      </w:r>
                      <w:proofErr w:type="gramEnd"/>
                      <w:r>
                        <w:rPr>
                          <w:rFonts w:ascii="Verdana" w:eastAsia="Verdana" w:hAnsi="Verdana" w:cs="Verdana"/>
                          <w:i/>
                          <w:color w:val="000000"/>
                          <w:sz w:val="18"/>
                        </w:rPr>
                        <w:tab/>
                      </w:r>
                      <w:r>
                        <w:rPr>
                          <w:rFonts w:ascii="Verdana" w:eastAsia="Verdana" w:hAnsi="Verdana" w:cs="Verdana"/>
                          <w:i/>
                          <w:color w:val="000000"/>
                          <w:sz w:val="18"/>
                        </w:rPr>
                        <w:tab/>
                        <w:t xml:space="preserve">     “Ercole I° d'Este”</w:t>
                      </w:r>
                    </w:p>
                    <w:p w14:paraId="19AB7CDB" w14:textId="77777777" w:rsidR="00985FB4" w:rsidRDefault="00985FB4" w:rsidP="00B842DA">
                      <w:pPr>
                        <w:pStyle w:val="Contenutocornice"/>
                      </w:pPr>
                    </w:p>
                  </w:txbxContent>
                </v:textbox>
              </v:rect>
            </w:pict>
          </mc:Fallback>
        </mc:AlternateContent>
      </w:r>
    </w:p>
    <w:p w14:paraId="3E1BCE0C" w14:textId="6DDBDB72" w:rsidR="00985FB4" w:rsidRDefault="00985FB4" w:rsidP="00985FB4">
      <w:pPr>
        <w:jc w:val="both"/>
        <w:rPr>
          <w:rFonts w:ascii="Times New Roman" w:hAnsi="Times New Roman" w:cs="Times New Roman"/>
        </w:rPr>
      </w:pPr>
    </w:p>
    <w:p w14:paraId="19659D28" w14:textId="77777777" w:rsidR="00985FB4" w:rsidRDefault="00985FB4" w:rsidP="00985FB4">
      <w:pPr>
        <w:jc w:val="both"/>
        <w:rPr>
          <w:rFonts w:ascii="Times New Roman" w:hAnsi="Times New Roman" w:cs="Times New Roman"/>
        </w:rPr>
      </w:pPr>
    </w:p>
    <w:p w14:paraId="548CB881" w14:textId="77777777" w:rsidR="00985FB4" w:rsidRDefault="00985FB4" w:rsidP="00985FB4">
      <w:pPr>
        <w:jc w:val="both"/>
        <w:rPr>
          <w:rFonts w:ascii="Times New Roman" w:hAnsi="Times New Roman" w:cs="Times New Roman"/>
        </w:rPr>
      </w:pPr>
    </w:p>
    <w:p w14:paraId="4B4E9592" w14:textId="77777777" w:rsidR="00985FB4" w:rsidRDefault="00985FB4" w:rsidP="00985FB4">
      <w:pPr>
        <w:jc w:val="both"/>
        <w:rPr>
          <w:rFonts w:ascii="Times New Roman" w:hAnsi="Times New Roman" w:cs="Times New Roman"/>
        </w:rPr>
      </w:pPr>
    </w:p>
    <w:p w14:paraId="5E9ABBD2" w14:textId="358F08BA" w:rsidR="00985FB4" w:rsidRPr="00985FB4" w:rsidRDefault="00985FB4" w:rsidP="00985FB4">
      <w:pPr>
        <w:jc w:val="both"/>
        <w:rPr>
          <w:rFonts w:ascii="Times New Roman" w:hAnsi="Times New Roman" w:cs="Times New Roman"/>
          <w:b/>
          <w:bCs/>
        </w:rPr>
      </w:pPr>
      <w:r w:rsidRPr="00985FB4">
        <w:rPr>
          <w:rFonts w:ascii="Times New Roman" w:hAnsi="Times New Roman" w:cs="Times New Roman"/>
          <w:b/>
          <w:bCs/>
        </w:rPr>
        <w:t xml:space="preserve">INDICAZIONI ESAME DI STATO ANNO SCOLASTICO 2023/2024 </w:t>
      </w:r>
    </w:p>
    <w:p w14:paraId="5A808E9F" w14:textId="67FCD17E" w:rsidR="00985FB4" w:rsidRPr="00985FB4" w:rsidRDefault="00985FB4" w:rsidP="00985FB4">
      <w:pPr>
        <w:jc w:val="both"/>
        <w:rPr>
          <w:rFonts w:ascii="Times New Roman" w:hAnsi="Times New Roman" w:cs="Times New Roman"/>
          <w:b/>
          <w:bCs/>
        </w:rPr>
      </w:pPr>
      <w:r w:rsidRPr="00985FB4">
        <w:rPr>
          <w:rFonts w:ascii="Times New Roman" w:hAnsi="Times New Roman" w:cs="Times New Roman"/>
          <w:b/>
          <w:bCs/>
        </w:rPr>
        <w:t>STUDENTE RICCARDO LAVEZZI</w:t>
      </w:r>
    </w:p>
    <w:p w14:paraId="69B298BE" w14:textId="4B34FF4E" w:rsidR="00985FB4" w:rsidRPr="00985FB4" w:rsidRDefault="00985FB4" w:rsidP="00985FB4">
      <w:pPr>
        <w:jc w:val="both"/>
        <w:rPr>
          <w:rFonts w:ascii="Times New Roman" w:hAnsi="Times New Roman" w:cs="Times New Roman"/>
          <w:b/>
          <w:bCs/>
        </w:rPr>
      </w:pPr>
      <w:r w:rsidRPr="00985FB4">
        <w:rPr>
          <w:rFonts w:ascii="Times New Roman" w:hAnsi="Times New Roman" w:cs="Times New Roman"/>
          <w:b/>
          <w:bCs/>
        </w:rPr>
        <w:t>5^H</w:t>
      </w:r>
    </w:p>
    <w:p w14:paraId="0745E2E2" w14:textId="2F5D4F36" w:rsidR="00985FB4" w:rsidRPr="00985FB4" w:rsidRDefault="00985FB4" w:rsidP="00985FB4">
      <w:pPr>
        <w:jc w:val="both"/>
        <w:rPr>
          <w:rFonts w:ascii="Times New Roman" w:hAnsi="Times New Roman" w:cs="Times New Roman"/>
          <w:b/>
          <w:bCs/>
        </w:rPr>
      </w:pPr>
      <w:r w:rsidRPr="00985FB4">
        <w:rPr>
          <w:rFonts w:ascii="Times New Roman" w:hAnsi="Times New Roman" w:cs="Times New Roman"/>
          <w:b/>
          <w:bCs/>
        </w:rPr>
        <w:t>PROGRAMMAZIONE DIFFERENZIATA</w:t>
      </w:r>
    </w:p>
    <w:p w14:paraId="0E144371" w14:textId="77777777" w:rsidR="00985FB4" w:rsidRDefault="00985FB4" w:rsidP="00985FB4">
      <w:pPr>
        <w:jc w:val="both"/>
        <w:rPr>
          <w:rFonts w:ascii="Times New Roman" w:hAnsi="Times New Roman" w:cs="Times New Roman"/>
        </w:rPr>
      </w:pPr>
    </w:p>
    <w:p w14:paraId="32F9EF43" w14:textId="342A22B1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L’Articolo 20 dell’O.M. N. 205 dell’11 /03/2019 regolamenta l’Esame dei candidati con disabilità in</w:t>
      </w:r>
    </w:p>
    <w:p w14:paraId="395CA439" w14:textId="63530CAC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particolare il Comma 8 afferma: “Agli studenti con disabilità, per i quali sono state predisposte</w:t>
      </w:r>
    </w:p>
    <w:p w14:paraId="3214F21A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dalla commissione prove non equipollenti a quelle ordinarie sulla base del piano educativo</w:t>
      </w:r>
    </w:p>
    <w:p w14:paraId="6898AFA7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individualizzato o che non partecipano agli esami o che non sostengono una o più prove, viene</w:t>
      </w:r>
    </w:p>
    <w:p w14:paraId="7F4E70AA" w14:textId="00551D48" w:rsidR="00B842DA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 xml:space="preserve">rilasciato un attestato di credito formativo recante gli elementi informativi </w:t>
      </w:r>
      <w:r w:rsidR="00B842DA" w:rsidRPr="00985FB4">
        <w:rPr>
          <w:rFonts w:ascii="Times New Roman" w:hAnsi="Times New Roman" w:cs="Times New Roman"/>
        </w:rPr>
        <w:t>relativi</w:t>
      </w:r>
      <w:r w:rsidR="00B842DA">
        <w:rPr>
          <w:rFonts w:ascii="Times New Roman" w:hAnsi="Times New Roman" w:cs="Times New Roman"/>
        </w:rPr>
        <w:t xml:space="preserve"> all’indirizzo e alla </w:t>
      </w:r>
      <w:r w:rsidR="00170F43">
        <w:rPr>
          <w:rFonts w:ascii="Times New Roman" w:hAnsi="Times New Roman" w:cs="Times New Roman"/>
        </w:rPr>
        <w:t>durata</w:t>
      </w:r>
      <w:r w:rsidR="00B842DA">
        <w:rPr>
          <w:rFonts w:ascii="Times New Roman" w:hAnsi="Times New Roman" w:cs="Times New Roman"/>
        </w:rPr>
        <w:t xml:space="preserve"> del corso di studi </w:t>
      </w:r>
      <w:r w:rsidR="00170F43">
        <w:rPr>
          <w:rFonts w:ascii="Times New Roman" w:hAnsi="Times New Roman" w:cs="Times New Roman"/>
        </w:rPr>
        <w:t>seguito, alle</w:t>
      </w:r>
      <w:r w:rsidR="00B842DA">
        <w:rPr>
          <w:rFonts w:ascii="Times New Roman" w:hAnsi="Times New Roman" w:cs="Times New Roman"/>
        </w:rPr>
        <w:t xml:space="preserve"> discipline comprese nel piano di </w:t>
      </w:r>
      <w:r w:rsidR="00884D08">
        <w:rPr>
          <w:rFonts w:ascii="Times New Roman" w:hAnsi="Times New Roman" w:cs="Times New Roman"/>
        </w:rPr>
        <w:t>studi, con</w:t>
      </w:r>
      <w:r w:rsidR="00B842DA">
        <w:rPr>
          <w:rFonts w:ascii="Times New Roman" w:hAnsi="Times New Roman" w:cs="Times New Roman"/>
        </w:rPr>
        <w:t xml:space="preserve"> l’indicazione della durata oraria complessiva destinata a ciascuna</w:t>
      </w:r>
      <w:r w:rsidR="00884D08">
        <w:rPr>
          <w:rFonts w:ascii="Times New Roman" w:hAnsi="Times New Roman" w:cs="Times New Roman"/>
        </w:rPr>
        <w:t xml:space="preserve"> delle valutazioni anche parziali, ottenute anche in sede d’esame.</w:t>
      </w:r>
    </w:p>
    <w:p w14:paraId="41A32E58" w14:textId="02F78C0C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I suddetti studenti, qualora non svolgano una o più prove scritte, sono ammessi al</w:t>
      </w:r>
      <w:r w:rsidR="00884D08">
        <w:rPr>
          <w:rFonts w:ascii="Times New Roman" w:hAnsi="Times New Roman" w:cs="Times New Roman"/>
        </w:rPr>
        <w:t>la prova orale.</w:t>
      </w:r>
    </w:p>
    <w:p w14:paraId="2C35C9C6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Lo studente e la sua famiglia sono stati informati della nuova Ordinanza Ministeriale dell’Esame di</w:t>
      </w:r>
    </w:p>
    <w:p w14:paraId="268A88AC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Stato e sono consapevoli che qualora lo studente fosse impossibilitato a presentarsi ad una o a più</w:t>
      </w:r>
    </w:p>
    <w:p w14:paraId="2BA9FCDC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prove dell’Esame, non sono previste sessioni suppletive in quanto comunque sarà rilasciata una</w:t>
      </w:r>
    </w:p>
    <w:p w14:paraId="33565D9D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certificazione delle competenze.</w:t>
      </w:r>
    </w:p>
    <w:p w14:paraId="353DC801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La comunicazione di una eventuale assenza dovrà essere fatta pervenire preventivamente alla</w:t>
      </w:r>
    </w:p>
    <w:p w14:paraId="7DE970B7" w14:textId="77BAAE69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Commissione tramite mail indirizzata al Dirigente Scolastico, a</w:t>
      </w:r>
      <w:r w:rsidR="00B842DA">
        <w:rPr>
          <w:rFonts w:ascii="Times New Roman" w:hAnsi="Times New Roman" w:cs="Times New Roman"/>
        </w:rPr>
        <w:t xml:space="preserve">lla </w:t>
      </w:r>
      <w:r w:rsidR="00170F43">
        <w:rPr>
          <w:rFonts w:ascii="Times New Roman" w:hAnsi="Times New Roman" w:cs="Times New Roman"/>
        </w:rPr>
        <w:t>Prof.ss</w:t>
      </w:r>
      <w:r w:rsidR="00B842DA">
        <w:rPr>
          <w:rFonts w:ascii="Times New Roman" w:hAnsi="Times New Roman" w:cs="Times New Roman"/>
        </w:rPr>
        <w:t xml:space="preserve">a Chiara </w:t>
      </w:r>
      <w:proofErr w:type="spellStart"/>
      <w:r w:rsidR="00B842DA">
        <w:rPr>
          <w:rFonts w:ascii="Times New Roman" w:hAnsi="Times New Roman" w:cs="Times New Roman"/>
        </w:rPr>
        <w:t>Terazzan</w:t>
      </w:r>
      <w:proofErr w:type="spellEnd"/>
      <w:r w:rsidR="00B842DA">
        <w:rPr>
          <w:rFonts w:ascii="Times New Roman" w:hAnsi="Times New Roman" w:cs="Times New Roman"/>
        </w:rPr>
        <w:t xml:space="preserve"> </w:t>
      </w:r>
      <w:r w:rsidRPr="00985FB4">
        <w:rPr>
          <w:rFonts w:ascii="Times New Roman" w:hAnsi="Times New Roman" w:cs="Times New Roman"/>
        </w:rPr>
        <w:t>e alla prof.ssa</w:t>
      </w:r>
      <w:r w:rsidR="00B842DA">
        <w:rPr>
          <w:rFonts w:ascii="Times New Roman" w:hAnsi="Times New Roman" w:cs="Times New Roman"/>
        </w:rPr>
        <w:t xml:space="preserve"> Maria De Salvio.</w:t>
      </w:r>
    </w:p>
    <w:p w14:paraId="7F961FFA" w14:textId="172DAF28" w:rsidR="00985FB4" w:rsidRPr="00985FB4" w:rsidRDefault="00170F43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Pertanto,</w:t>
      </w:r>
      <w:r w:rsidR="00985FB4" w:rsidRPr="00985FB4">
        <w:rPr>
          <w:rFonts w:ascii="Times New Roman" w:hAnsi="Times New Roman" w:cs="Times New Roman"/>
        </w:rPr>
        <w:t xml:space="preserve"> il Consiglio di Classe, ai sensi dell’art 20 dell’O. M. n. 205 del 2019 propone alla</w:t>
      </w:r>
    </w:p>
    <w:p w14:paraId="3D55B1A2" w14:textId="77777777" w:rsid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Commissione dell’Esame di Stato per lo svolgimento delle prove:</w:t>
      </w:r>
    </w:p>
    <w:p w14:paraId="5F7246F5" w14:textId="77777777" w:rsidR="00170F43" w:rsidRPr="00985FB4" w:rsidRDefault="00170F43" w:rsidP="008B2A1B">
      <w:pPr>
        <w:rPr>
          <w:rFonts w:ascii="Times New Roman" w:hAnsi="Times New Roman" w:cs="Times New Roman"/>
        </w:rPr>
      </w:pPr>
    </w:p>
    <w:p w14:paraId="1B8C586A" w14:textId="77777777" w:rsid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PRIMA PROVA</w:t>
      </w:r>
    </w:p>
    <w:p w14:paraId="5F90DAAA" w14:textId="77777777" w:rsidR="00170F43" w:rsidRPr="00985FB4" w:rsidRDefault="00170F43" w:rsidP="008B2A1B">
      <w:pPr>
        <w:rPr>
          <w:rFonts w:ascii="Times New Roman" w:hAnsi="Times New Roman" w:cs="Times New Roman"/>
        </w:rPr>
      </w:pPr>
    </w:p>
    <w:p w14:paraId="722895B3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La prima prova d’italiano non sarà equipollente a quella ordinaria, ma predisposta dalla</w:t>
      </w:r>
    </w:p>
    <w:p w14:paraId="1A03E0E7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Commissione tenendo conto della prova di simulazione somministrata allo studente durante</w:t>
      </w:r>
    </w:p>
    <w:p w14:paraId="21D7AE8C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l’anno scolastico.</w:t>
      </w:r>
    </w:p>
    <w:p w14:paraId="6A500646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Lo studente potrà scegliere tra tre tipologie di prove: Tipologia A: Analisi e comprensione</w:t>
      </w:r>
    </w:p>
    <w:p w14:paraId="1B0DAE55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di un testo argomentativo; Tipologia B: Analisi e comprensione di un articolo di giornale;</w:t>
      </w:r>
    </w:p>
    <w:p w14:paraId="76E5B2DD" w14:textId="77777777" w:rsid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Tipologia C: Tema su argomenti di attualità.</w:t>
      </w:r>
    </w:p>
    <w:p w14:paraId="4C5BFEB9" w14:textId="67FE01B1" w:rsidR="00170F43" w:rsidRPr="00985FB4" w:rsidRDefault="00170F43" w:rsidP="008B2A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Lo studente può avvalersi del PC richiesto dalla docente di sostegno.</w:t>
      </w:r>
    </w:p>
    <w:p w14:paraId="650BCD22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Intervento di sostegno: l’insegnante di sostegno guida l’alunno nella scelta e nella</w:t>
      </w:r>
    </w:p>
    <w:p w14:paraId="10C96D24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comprensione della consegna, attraverso la lettura delle tracce e la loro sintetica</w:t>
      </w:r>
    </w:p>
    <w:p w14:paraId="1A6CC51D" w14:textId="5229E4D5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spiegazione. Offre aiuto per la stesura di una scaletta/domande guida, per</w:t>
      </w:r>
      <w:r w:rsidR="00170F43">
        <w:rPr>
          <w:rFonts w:ascii="Times New Roman" w:hAnsi="Times New Roman" w:cs="Times New Roman"/>
        </w:rPr>
        <w:t xml:space="preserve"> </w:t>
      </w:r>
      <w:r w:rsidRPr="00985FB4">
        <w:rPr>
          <w:rFonts w:ascii="Times New Roman" w:hAnsi="Times New Roman" w:cs="Times New Roman"/>
        </w:rPr>
        <w:t>organizzazione</w:t>
      </w:r>
    </w:p>
    <w:p w14:paraId="59D2A481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delle idee, per rassicurarlo e creargli la situazione più favorevole allo svolgimento sereno</w:t>
      </w:r>
    </w:p>
    <w:p w14:paraId="00FDC0D5" w14:textId="77777777" w:rsid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della prova.</w:t>
      </w:r>
    </w:p>
    <w:p w14:paraId="2B646FCD" w14:textId="77777777" w:rsidR="00170F43" w:rsidRPr="00985FB4" w:rsidRDefault="00170F43" w:rsidP="008B2A1B">
      <w:pPr>
        <w:rPr>
          <w:rFonts w:ascii="Times New Roman" w:hAnsi="Times New Roman" w:cs="Times New Roman"/>
        </w:rPr>
      </w:pPr>
    </w:p>
    <w:p w14:paraId="21DB684C" w14:textId="77777777" w:rsid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SECONDA PROVA</w:t>
      </w:r>
    </w:p>
    <w:p w14:paraId="7A306230" w14:textId="77777777" w:rsidR="00170F43" w:rsidRPr="00985FB4" w:rsidRDefault="00170F43" w:rsidP="008B2A1B">
      <w:pPr>
        <w:rPr>
          <w:rFonts w:ascii="Times New Roman" w:hAnsi="Times New Roman" w:cs="Times New Roman"/>
        </w:rPr>
      </w:pPr>
    </w:p>
    <w:p w14:paraId="793CF8EF" w14:textId="735F04CB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La seconda prova riguarderà l</w:t>
      </w:r>
      <w:r w:rsidR="006443EA">
        <w:rPr>
          <w:rFonts w:ascii="Times New Roman" w:hAnsi="Times New Roman" w:cs="Times New Roman"/>
        </w:rPr>
        <w:t xml:space="preserve">a </w:t>
      </w:r>
      <w:r w:rsidRPr="00985FB4">
        <w:rPr>
          <w:rFonts w:ascii="Times New Roman" w:hAnsi="Times New Roman" w:cs="Times New Roman"/>
        </w:rPr>
        <w:t>materi</w:t>
      </w:r>
      <w:r w:rsidR="006443EA">
        <w:rPr>
          <w:rFonts w:ascii="Times New Roman" w:hAnsi="Times New Roman" w:cs="Times New Roman"/>
        </w:rPr>
        <w:t xml:space="preserve">a </w:t>
      </w:r>
      <w:r w:rsidRPr="00985FB4">
        <w:rPr>
          <w:rFonts w:ascii="Times New Roman" w:hAnsi="Times New Roman" w:cs="Times New Roman"/>
        </w:rPr>
        <w:t>di Sistemi e Reti. Sarà predisposta dalla</w:t>
      </w:r>
    </w:p>
    <w:p w14:paraId="3326DF8D" w14:textId="1C4519C0" w:rsidR="00985FB4" w:rsidRPr="00985FB4" w:rsidRDefault="00985FB4" w:rsidP="008B2A1B">
      <w:pPr>
        <w:rPr>
          <w:rFonts w:ascii="Times New Roman" w:hAnsi="Times New Roman" w:cs="Times New Roman"/>
        </w:rPr>
      </w:pPr>
      <w:proofErr w:type="gramStart"/>
      <w:r w:rsidRPr="00985FB4">
        <w:rPr>
          <w:rFonts w:ascii="Times New Roman" w:hAnsi="Times New Roman" w:cs="Times New Roman"/>
        </w:rPr>
        <w:t xml:space="preserve">Commissione </w:t>
      </w:r>
      <w:r w:rsidR="006443EA">
        <w:rPr>
          <w:rFonts w:ascii="Times New Roman" w:hAnsi="Times New Roman" w:cs="Times New Roman"/>
        </w:rPr>
        <w:t xml:space="preserve"> (</w:t>
      </w:r>
      <w:proofErr w:type="gramEnd"/>
      <w:r w:rsidR="006443EA">
        <w:rPr>
          <w:rFonts w:ascii="Times New Roman" w:hAnsi="Times New Roman" w:cs="Times New Roman"/>
        </w:rPr>
        <w:t>test a risposta multipla e 4 domande a risposta aperta)</w:t>
      </w:r>
      <w:r w:rsidRPr="00985FB4">
        <w:rPr>
          <w:rFonts w:ascii="Times New Roman" w:hAnsi="Times New Roman" w:cs="Times New Roman"/>
        </w:rPr>
        <w:t xml:space="preserve"> non equipollente a quella ministeriale, terrà conto della simulazione svolta </w:t>
      </w:r>
      <w:r w:rsidR="006443EA">
        <w:rPr>
          <w:rFonts w:ascii="Times New Roman" w:hAnsi="Times New Roman" w:cs="Times New Roman"/>
        </w:rPr>
        <w:t>durante la fine dell’anno scolastico.</w:t>
      </w:r>
    </w:p>
    <w:p w14:paraId="4F19CA22" w14:textId="09816B0E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Intervento di sostegno: la docente di sostegno offre aiuto per organizzazione delle idee, per</w:t>
      </w:r>
    </w:p>
    <w:p w14:paraId="2B6C5923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rassicurare lo studente e creargli la situazione più favorevole allo svolgimento sereno della</w:t>
      </w:r>
    </w:p>
    <w:p w14:paraId="76A464EF" w14:textId="77777777" w:rsid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prova.</w:t>
      </w:r>
    </w:p>
    <w:p w14:paraId="7A665979" w14:textId="77777777" w:rsidR="006443EA" w:rsidRPr="00985FB4" w:rsidRDefault="006443EA" w:rsidP="008B2A1B">
      <w:pPr>
        <w:rPr>
          <w:rFonts w:ascii="Times New Roman" w:hAnsi="Times New Roman" w:cs="Times New Roman"/>
        </w:rPr>
      </w:pPr>
    </w:p>
    <w:p w14:paraId="1BC12122" w14:textId="77777777" w:rsid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PROVA ORALE</w:t>
      </w:r>
    </w:p>
    <w:p w14:paraId="2234F776" w14:textId="77777777" w:rsidR="006443EA" w:rsidRPr="00985FB4" w:rsidRDefault="006443EA" w:rsidP="008B2A1B">
      <w:pPr>
        <w:rPr>
          <w:rFonts w:ascii="Times New Roman" w:hAnsi="Times New Roman" w:cs="Times New Roman"/>
        </w:rPr>
      </w:pPr>
    </w:p>
    <w:p w14:paraId="5B20D603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La nota ministeriale del 6 maggio 2019 precisa che:</w:t>
      </w:r>
    </w:p>
    <w:p w14:paraId="15BF27EE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“Lo svolgimento del colloquio è disciplinato dall’art 17, comma 9, del D.lgs. n. 62 del 2017,</w:t>
      </w:r>
    </w:p>
    <w:p w14:paraId="616B8C15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nonché dall’art.2 del D.M. n. 37 del 2019 e dall’art. 19 dell’O.M. n. 205 del 2019.</w:t>
      </w:r>
    </w:p>
    <w:p w14:paraId="75E9EB6D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Con riferimento ai candidati con disabilità o disturbi specifici dell’apprendimento, l’esame</w:t>
      </w:r>
    </w:p>
    <w:p w14:paraId="29F9A0B9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di Stato è disciplinato, come è noto, dall’art. 20 del D.lgs. n. 62 del 2017, nonché dagli artt.</w:t>
      </w:r>
    </w:p>
    <w:p w14:paraId="689790E0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20 e 21 dell’O.M. n. 205 del 2019. In particolare, per lo svolgimento del colloquio trovano</w:t>
      </w:r>
    </w:p>
    <w:p w14:paraId="199DE002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applicazione, rispettivamente, l’art. 20, comma 7, e l’art. 21, comma 5, dell’ordinanza</w:t>
      </w:r>
    </w:p>
    <w:p w14:paraId="58A75F27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ministeriale i quali prevedono che le commissioni d’esame sottopongano ai candidati con</w:t>
      </w:r>
    </w:p>
    <w:p w14:paraId="27FA3E60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disabilità o disturbi specifici dell’apprendimento i materiali di cui all’art. 19, comma 1,</w:t>
      </w:r>
    </w:p>
    <w:p w14:paraId="4637AF3C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predisposti in coerenza con il PEI o il PDP di ciascuno. Pertanto, non trova applicazione</w:t>
      </w:r>
    </w:p>
    <w:p w14:paraId="614A59C6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per i candidati con disabilità o disturbi specifici dell’apprendimento la procedura di</w:t>
      </w:r>
    </w:p>
    <w:p w14:paraId="02372B2A" w14:textId="3949CBFE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cui all’art. 19, comma 5, dell’O.M. n.205 del 2019.”</w:t>
      </w:r>
    </w:p>
    <w:p w14:paraId="197FA8D3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Pertanto considerate le difficoltà relazionali ed emotive che l’allievo presenta nell’esposizione</w:t>
      </w:r>
    </w:p>
    <w:p w14:paraId="517C73D5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orale, si ritiene opportuno che la Commissione conduca la prova del colloquio orale limitando</w:t>
      </w:r>
    </w:p>
    <w:p w14:paraId="2E74804E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la prova alla sola lettura da parte dell’alunno dei testi della presentazione riguardante il suo</w:t>
      </w:r>
    </w:p>
    <w:p w14:paraId="466B0694" w14:textId="713C2C9C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 xml:space="preserve">percorso </w:t>
      </w:r>
      <w:r w:rsidR="006443EA">
        <w:rPr>
          <w:rFonts w:ascii="Times New Roman" w:hAnsi="Times New Roman" w:cs="Times New Roman"/>
        </w:rPr>
        <w:t>PCTO e sul suo percorso ‘’Progetto di vita’’</w:t>
      </w:r>
      <w:r w:rsidRPr="00985FB4">
        <w:rPr>
          <w:rFonts w:ascii="Times New Roman" w:hAnsi="Times New Roman" w:cs="Times New Roman"/>
        </w:rPr>
        <w:t xml:space="preserve"> senza porre ulteriori domande. Sarà importante</w:t>
      </w:r>
    </w:p>
    <w:p w14:paraId="12E8383B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creare un clima sereno, per consentire all’alunno di superare stati emotivi di ansia e per</w:t>
      </w:r>
    </w:p>
    <w:p w14:paraId="71C1E874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rassicurarlo. La docente di sostegno, qualora i membri della Commissione lo ritengano</w:t>
      </w:r>
    </w:p>
    <w:p w14:paraId="36FF8CBF" w14:textId="22F21C63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opportuno, interverrà per rassicurare</w:t>
      </w:r>
      <w:r w:rsidR="006443EA">
        <w:rPr>
          <w:rFonts w:ascii="Times New Roman" w:hAnsi="Times New Roman" w:cs="Times New Roman"/>
        </w:rPr>
        <w:t xml:space="preserve"> </w:t>
      </w:r>
      <w:r w:rsidRPr="00985FB4">
        <w:rPr>
          <w:rFonts w:ascii="Times New Roman" w:hAnsi="Times New Roman" w:cs="Times New Roman"/>
        </w:rPr>
        <w:t>allievo. Si richiede alla Commissione di far sostenere allo</w:t>
      </w:r>
    </w:p>
    <w:p w14:paraId="04C756BA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studente il colloquio il primo giorno del calendario degli orali.</w:t>
      </w:r>
    </w:p>
    <w:p w14:paraId="6E56E127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In conclusione, si invita la Commissione a tener conto di tutte le indicazioni presentate in</w:t>
      </w:r>
    </w:p>
    <w:p w14:paraId="16088F3B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codesta relazione in modo che l’alunno possa affrontare le prove in un clima sereno e</w:t>
      </w:r>
    </w:p>
    <w:p w14:paraId="616B79DD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collaborativo.</w:t>
      </w:r>
    </w:p>
    <w:p w14:paraId="732EEC4C" w14:textId="1E300C3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 xml:space="preserve">Si ritiene, quindi, opportuna l’assistenza della docente di sostegno, prof.ssa </w:t>
      </w:r>
      <w:r w:rsidR="006443EA">
        <w:rPr>
          <w:rFonts w:ascii="Times New Roman" w:hAnsi="Times New Roman" w:cs="Times New Roman"/>
        </w:rPr>
        <w:t>Maria De Salvio</w:t>
      </w:r>
    </w:p>
    <w:p w14:paraId="6A2C17B8" w14:textId="77777777" w:rsidR="00985FB4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durante le prove scritte e durante il colloquio conclusivo dell’Esame di Stato per</w:t>
      </w:r>
    </w:p>
    <w:p w14:paraId="4BA42061" w14:textId="3896CE47" w:rsidR="00F211A8" w:rsidRPr="00985FB4" w:rsidRDefault="00985FB4" w:rsidP="008B2A1B">
      <w:pPr>
        <w:rPr>
          <w:rFonts w:ascii="Times New Roman" w:hAnsi="Times New Roman" w:cs="Times New Roman"/>
        </w:rPr>
      </w:pPr>
      <w:r w:rsidRPr="00985FB4">
        <w:rPr>
          <w:rFonts w:ascii="Times New Roman" w:hAnsi="Times New Roman" w:cs="Times New Roman"/>
        </w:rPr>
        <w:t>tranquillizzare l’alunno e garantire il sostegno emotivo in un momento così delicato.</w:t>
      </w:r>
    </w:p>
    <w:sectPr w:rsidR="00F211A8" w:rsidRPr="00985F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FB4"/>
    <w:rsid w:val="00170F43"/>
    <w:rsid w:val="002D24C6"/>
    <w:rsid w:val="006443EA"/>
    <w:rsid w:val="0070352D"/>
    <w:rsid w:val="00884D08"/>
    <w:rsid w:val="008B2A1B"/>
    <w:rsid w:val="00985FB4"/>
    <w:rsid w:val="00AD2F29"/>
    <w:rsid w:val="00B842DA"/>
    <w:rsid w:val="00E74787"/>
    <w:rsid w:val="00F2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C0164"/>
  <w15:chartTrackingRefBased/>
  <w15:docId w15:val="{8DB83E5B-066B-FC4E-85E0-0E095CA97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85F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5F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5F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5F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5F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85F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85F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85F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85F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5F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85F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5F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85FB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85FB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85FB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85FB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85FB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85FB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85F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85F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85F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5F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85F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85FB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85FB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85FB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85F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85FB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85FB4"/>
    <w:rPr>
      <w:b/>
      <w:bCs/>
      <w:smallCaps/>
      <w:color w:val="0F4761" w:themeColor="accent1" w:themeShade="BF"/>
      <w:spacing w:val="5"/>
    </w:rPr>
  </w:style>
  <w:style w:type="paragraph" w:customStyle="1" w:styleId="Contenutocornice">
    <w:name w:val="Contenuto cornice"/>
    <w:basedOn w:val="Normale"/>
    <w:qFormat/>
    <w:rsid w:val="00985FB4"/>
    <w:pPr>
      <w:suppressAutoHyphens/>
    </w:pPr>
    <w:rPr>
      <w:rFonts w:ascii="Times New Roman" w:eastAsia="Times New Roman" w:hAnsi="Times New Roman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Salvio</dc:creator>
  <cp:keywords/>
  <dc:description/>
  <cp:lastModifiedBy>Utente</cp:lastModifiedBy>
  <cp:revision>2</cp:revision>
  <dcterms:created xsi:type="dcterms:W3CDTF">2024-05-21T08:03:00Z</dcterms:created>
  <dcterms:modified xsi:type="dcterms:W3CDTF">2024-05-21T08:03:00Z</dcterms:modified>
</cp:coreProperties>
</file>